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0B47E" w14:textId="77777777" w:rsidR="00305313" w:rsidRPr="006E1CC8" w:rsidRDefault="00FD19A6" w:rsidP="006E1CC8">
      <w:pPr>
        <w:jc w:val="center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3B149B33" wp14:editId="2092C547">
            <wp:extent cx="943356" cy="105765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3356" cy="10576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F93677" w14:textId="77777777" w:rsidR="00305313" w:rsidRPr="006E1CC8" w:rsidRDefault="00FD19A6" w:rsidP="006E1C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proofErr w:type="spellStart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สํานักงาน</w:t>
      </w:r>
      <w:proofErr w:type="spellEnd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สาธารณสุข</w:t>
      </w:r>
      <w:proofErr w:type="spellStart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อําเภอ</w:t>
      </w:r>
      <w:proofErr w:type="spellEnd"/>
      <w:r w:rsidR="003817CB">
        <w:rPr>
          <w:rFonts w:ascii="TH SarabunIT๙" w:hAnsi="TH SarabunIT๙" w:cs="TH SarabunIT๙"/>
          <w:b/>
          <w:bCs/>
          <w:sz w:val="32"/>
          <w:szCs w:val="32"/>
          <w:cs/>
        </w:rPr>
        <w:t>เทพสถิต</w:t>
      </w:r>
    </w:p>
    <w:p w14:paraId="1DAB5444" w14:textId="77777777" w:rsidR="006E1CC8" w:rsidRPr="006E1CC8" w:rsidRDefault="00FD19A6" w:rsidP="006E1C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มาตรการในการบริหารผลการปฏิบัติงานและการ</w:t>
      </w:r>
      <w:proofErr w:type="spellStart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กับบุคลากร </w:t>
      </w:r>
    </w:p>
    <w:p w14:paraId="50CC70CB" w14:textId="77777777" w:rsidR="00305313" w:rsidRPr="006E1CC8" w:rsidRDefault="00FD19A6" w:rsidP="006E1CC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ผ</w:t>
      </w:r>
      <w:r w:rsidR="006E1CC8"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ู้มีผลสัมฤทธิ์การปฏิบัติงานต</w:t>
      </w:r>
      <w:r w:rsidR="006E1CC8" w:rsidRPr="006E1CC8">
        <w:rPr>
          <w:rFonts w:ascii="TH SarabunIT๙" w:hAnsi="TH SarabunIT๙" w:cs="TH SarabunIT๙" w:hint="cs"/>
          <w:b/>
          <w:bCs/>
          <w:sz w:val="32"/>
          <w:szCs w:val="32"/>
          <w:cs/>
        </w:rPr>
        <w:t>่ำ</w:t>
      </w:r>
    </w:p>
    <w:p w14:paraId="4E100F83" w14:textId="77777777" w:rsidR="006E1CC8" w:rsidRDefault="006E1CC8" w:rsidP="006E1CC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</w:t>
      </w:r>
    </w:p>
    <w:p w14:paraId="592FE06B" w14:textId="77777777" w:rsidR="00305313" w:rsidRPr="006E1CC8" w:rsidRDefault="00FD19A6" w:rsidP="006E1CC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1CC8">
        <w:rPr>
          <w:rFonts w:ascii="TH SarabunIT๙" w:hAnsi="TH SarabunIT๙" w:cs="TH SarabunIT๙"/>
          <w:b/>
          <w:bCs/>
          <w:sz w:val="32"/>
          <w:szCs w:val="32"/>
        </w:rPr>
        <w:t>1.</w:t>
      </w:r>
      <w:proofErr w:type="spellStart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กําหนด</w:t>
      </w:r>
      <w:proofErr w:type="spellEnd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หลักเกณฑ์การประเมินผลสัมฤทธิ์การปฏิบัติงาน </w:t>
      </w:r>
    </w:p>
    <w:p w14:paraId="1CC13BD2" w14:textId="77777777" w:rsidR="006E1CC8" w:rsidRDefault="00FD19A6" w:rsidP="006E1C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</w:rPr>
        <w:t xml:space="preserve">1.1 </w:t>
      </w:r>
      <w:r w:rsidRPr="006E1CC8">
        <w:rPr>
          <w:rFonts w:ascii="TH SarabunIT๙" w:hAnsi="TH SarabunIT๙" w:cs="TH SarabunIT๙"/>
          <w:sz w:val="32"/>
          <w:szCs w:val="32"/>
          <w:cs/>
        </w:rPr>
        <w:t>ให้ผู้ประเมินและผู้รับการประเมิน จัด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>คํารับรองโดย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 xml:space="preserve">ตัวชี้วัดผลสัมฤทธิ์การปฏิบัติงานไม่น้อยกว่า </w:t>
      </w:r>
      <w:r w:rsidRPr="006E1CC8">
        <w:rPr>
          <w:rFonts w:ascii="TH SarabunIT๙" w:hAnsi="TH SarabunIT๙" w:cs="TH SarabunIT๙"/>
          <w:sz w:val="32"/>
          <w:szCs w:val="32"/>
        </w:rPr>
        <w:t xml:space="preserve">4 </w:t>
      </w:r>
      <w:r w:rsidRPr="006E1CC8">
        <w:rPr>
          <w:rFonts w:ascii="TH SarabunIT๙" w:hAnsi="TH SarabunIT๙" w:cs="TH SarabunIT๙"/>
          <w:sz w:val="32"/>
          <w:szCs w:val="32"/>
          <w:cs/>
        </w:rPr>
        <w:t>ตัวและ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น้ําหนัก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 xml:space="preserve">ของตัวชี้วัดทุกตัวรวมกันเท่ากับ </w:t>
      </w:r>
      <w:r w:rsidRPr="006E1CC8">
        <w:rPr>
          <w:rFonts w:ascii="TH SarabunIT๙" w:hAnsi="TH SarabunIT๙" w:cs="TH SarabunIT๙"/>
          <w:sz w:val="32"/>
          <w:szCs w:val="32"/>
        </w:rPr>
        <w:t xml:space="preserve">100 </w:t>
      </w:r>
      <w:r w:rsidRPr="006E1CC8">
        <w:rPr>
          <w:rFonts w:ascii="TH SarabunIT๙" w:hAnsi="TH SarabunIT๙" w:cs="TH SarabunIT๙"/>
          <w:sz w:val="32"/>
          <w:szCs w:val="32"/>
          <w:cs/>
        </w:rPr>
        <w:t xml:space="preserve">คะแนน </w:t>
      </w:r>
    </w:p>
    <w:p w14:paraId="3C209DB0" w14:textId="77777777" w:rsidR="006E1CC8" w:rsidRDefault="00FD19A6" w:rsidP="006E1C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</w:rPr>
        <w:t xml:space="preserve">1.2 </w:t>
      </w:r>
      <w:r w:rsidRPr="006E1CC8">
        <w:rPr>
          <w:rFonts w:ascii="TH SarabunIT๙" w:hAnsi="TH SarabunIT๙" w:cs="TH SarabunIT๙"/>
          <w:sz w:val="32"/>
          <w:szCs w:val="32"/>
          <w:cs/>
        </w:rPr>
        <w:t>ก่อนจัด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>คํารับรองให้เปิดโอกาสให้ผู้รับการประเมินสามารถเปลี่ยนงานไปยังกลุ่มที่ถนัดมากกว่าได้โดยเป็นไปตามความสมัครใจ แต่หากผู้รับการประเมินประสงค์จะปฏิบัติงานในกลุ่มภารกิจงานเดิม ให้พิจารณางานและ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 xml:space="preserve">หลักเกณฑ์ที่มีความเหมาะสม </w:t>
      </w:r>
    </w:p>
    <w:p w14:paraId="4A4E3DD5" w14:textId="77777777" w:rsidR="00305313" w:rsidRPr="006E1CC8" w:rsidRDefault="00FD19A6" w:rsidP="006E1CC8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1CC8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 ขั้นตอน ผู้ที่เกี่ยวข้อง และการ</w:t>
      </w:r>
      <w:proofErr w:type="spellStart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>กํากับ</w:t>
      </w:r>
      <w:proofErr w:type="spellEnd"/>
      <w:r w:rsidRPr="006E1C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ติดตาม </w:t>
      </w:r>
    </w:p>
    <w:p w14:paraId="36A6E680" w14:textId="77777777" w:rsidR="00305313" w:rsidRPr="006E1CC8" w:rsidRDefault="00FD19A6" w:rsidP="006E1C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</w:rPr>
        <w:t xml:space="preserve">2.1 </w:t>
      </w:r>
      <w:r w:rsidRPr="006E1CC8">
        <w:rPr>
          <w:rFonts w:ascii="TH SarabunIT๙" w:hAnsi="TH SarabunIT๙" w:cs="TH SarabunIT๙"/>
          <w:sz w:val="32"/>
          <w:szCs w:val="32"/>
          <w:cs/>
        </w:rPr>
        <w:t>ให้มีการพูดคุยปรึกษาหารือในองค์กร เพื่อที่จะหาแนวทางช่วยกันพัฒนาเจ้าหน้าที่ผู้ที่มี ผลสัมฤทธิ์การปฏิบัติงาน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ต่ํา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 xml:space="preserve">ให้มีผลงานดีขึ้น </w:t>
      </w:r>
    </w:p>
    <w:p w14:paraId="3BE59956" w14:textId="77777777" w:rsidR="006E1CC8" w:rsidRDefault="00FD19A6" w:rsidP="006E1C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</w:rPr>
        <w:t xml:space="preserve">2.2 </w:t>
      </w:r>
      <w:r w:rsidRPr="006E1CC8">
        <w:rPr>
          <w:rFonts w:ascii="TH SarabunIT๙" w:hAnsi="TH SarabunIT๙" w:cs="TH SarabunIT๙"/>
          <w:sz w:val="32"/>
          <w:szCs w:val="32"/>
          <w:cs/>
        </w:rPr>
        <w:t>ให้มีเพื่อนร่วมงานหัวหน้างาน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 xml:space="preserve"> แนะนํา และรายงานผลให้ผู้บังคับบัญชาทราบเป็นระยะ</w:t>
      </w:r>
    </w:p>
    <w:p w14:paraId="7238541A" w14:textId="77777777" w:rsidR="00305313" w:rsidRPr="006E1CC8" w:rsidRDefault="00FD19A6" w:rsidP="006E1C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</w:rPr>
        <w:t xml:space="preserve">2.3 </w:t>
      </w:r>
      <w:r w:rsidRPr="006E1CC8">
        <w:rPr>
          <w:rFonts w:ascii="TH SarabunIT๙" w:hAnsi="TH SarabunIT๙" w:cs="TH SarabunIT๙"/>
          <w:sz w:val="32"/>
          <w:szCs w:val="32"/>
          <w:cs/>
        </w:rPr>
        <w:t xml:space="preserve">เมื่อสิ้นรอบการประเมินให้ผู้รับการประเมินรายงานผลสัมฤทธิ์การปฏิบัติราชการพร้อมแสดงผลสัมฤทธิ์ตามคํารับรอง </w:t>
      </w:r>
    </w:p>
    <w:p w14:paraId="75FF5DCE" w14:textId="77777777" w:rsidR="006E1CC8" w:rsidRDefault="00FD19A6" w:rsidP="006E1C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</w:rPr>
        <w:t xml:space="preserve">2.4 </w:t>
      </w:r>
      <w:r w:rsidRPr="006E1CC8">
        <w:rPr>
          <w:rFonts w:ascii="TH SarabunIT๙" w:hAnsi="TH SarabunIT๙" w:cs="TH SarabunIT๙"/>
          <w:sz w:val="32"/>
          <w:szCs w:val="32"/>
          <w:cs/>
        </w:rPr>
        <w:t xml:space="preserve">หากผลการประเมินอยู่ในระดับพอใช้ </w:t>
      </w:r>
      <w:r w:rsidRPr="006E1CC8">
        <w:rPr>
          <w:rFonts w:ascii="TH SarabunIT๙" w:hAnsi="TH SarabunIT๙" w:cs="TH SarabunIT๙"/>
          <w:sz w:val="32"/>
          <w:szCs w:val="32"/>
        </w:rPr>
        <w:t>(</w:t>
      </w:r>
      <w:r w:rsidRPr="006E1CC8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6E1CC8">
        <w:rPr>
          <w:rFonts w:ascii="TH SarabunIT๙" w:hAnsi="TH SarabunIT๙" w:cs="TH SarabunIT๙"/>
          <w:sz w:val="32"/>
          <w:szCs w:val="32"/>
        </w:rPr>
        <w:t xml:space="preserve">60-70) </w:t>
      </w:r>
      <w:r w:rsidRPr="006E1CC8">
        <w:rPr>
          <w:rFonts w:ascii="TH SarabunIT๙" w:hAnsi="TH SarabunIT๙" w:cs="TH SarabunIT๙"/>
          <w:sz w:val="32"/>
          <w:szCs w:val="32"/>
          <w:cs/>
        </w:rPr>
        <w:t>ให้พิจารณาส่งตัวไปช่วยราชการในรอบการประเมินถัดไป โดยตกลงกับผู้บังคับบัญชาเหนือขึ้นไป หรือให้พัฒนาโดยการเรียนผ่านสื่ออิเล็กทรอนิกส์</w:t>
      </w:r>
      <w:r w:rsidRPr="006E1CC8">
        <w:rPr>
          <w:rFonts w:ascii="TH SarabunIT๙" w:hAnsi="TH SarabunIT๙" w:cs="TH SarabunIT๙"/>
          <w:sz w:val="32"/>
          <w:szCs w:val="32"/>
        </w:rPr>
        <w:t>(e-</w:t>
      </w:r>
      <w:proofErr w:type="gramStart"/>
      <w:r w:rsidRPr="006E1CC8">
        <w:rPr>
          <w:rFonts w:ascii="TH SarabunIT๙" w:hAnsi="TH SarabunIT๙" w:cs="TH SarabunIT๙"/>
          <w:sz w:val="32"/>
          <w:szCs w:val="32"/>
        </w:rPr>
        <w:t>learning)</w:t>
      </w:r>
      <w:r w:rsidRPr="006E1CC8">
        <w:rPr>
          <w:rFonts w:ascii="TH SarabunIT๙" w:hAnsi="TH SarabunIT๙" w:cs="TH SarabunIT๙"/>
          <w:sz w:val="32"/>
          <w:szCs w:val="32"/>
          <w:cs/>
        </w:rPr>
        <w:t>ของกรมต้นสังกัด</w:t>
      </w:r>
      <w:proofErr w:type="gramEnd"/>
      <w:r w:rsidRPr="006E1CC8">
        <w:rPr>
          <w:rFonts w:ascii="TH SarabunIT๙" w:hAnsi="TH SarabunIT๙" w:cs="TH SarabunIT๙"/>
          <w:sz w:val="32"/>
          <w:szCs w:val="32"/>
          <w:cs/>
        </w:rPr>
        <w:t xml:space="preserve"> หรือ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 xml:space="preserve"> กพ</w:t>
      </w:r>
      <w:r w:rsidRPr="006E1CC8">
        <w:rPr>
          <w:rFonts w:ascii="TH SarabunIT๙" w:hAnsi="TH SarabunIT๙" w:cs="TH SarabunIT๙"/>
          <w:sz w:val="32"/>
          <w:szCs w:val="32"/>
        </w:rPr>
        <w:t xml:space="preserve">. </w:t>
      </w:r>
      <w:r w:rsidRPr="006E1CC8">
        <w:rPr>
          <w:rFonts w:ascii="TH SarabunIT๙" w:hAnsi="TH SarabunIT๙" w:cs="TH SarabunIT๙"/>
          <w:sz w:val="32"/>
          <w:szCs w:val="32"/>
          <w:cs/>
        </w:rPr>
        <w:t>ตามความเหมาะสม ทั้งนี้ให้มีหัวหน้างานและผู้ร่วมงาน พูดคุยซักถามให้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>าแนะนําในการเรียนด้วย</w:t>
      </w:r>
      <w:r w:rsidRPr="006E1C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BEAB7C" w14:textId="77777777" w:rsidR="006E1CC8" w:rsidRDefault="00FD19A6" w:rsidP="006E1C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</w:rPr>
        <w:t xml:space="preserve">2.5 </w:t>
      </w:r>
      <w:r w:rsidRPr="006E1CC8">
        <w:rPr>
          <w:rFonts w:ascii="TH SarabunIT๙" w:hAnsi="TH SarabunIT๙" w:cs="TH SarabunIT๙"/>
          <w:sz w:val="32"/>
          <w:szCs w:val="32"/>
          <w:cs/>
        </w:rPr>
        <w:t xml:space="preserve">หากผลการประเมินน้อยกว่าร้อยละ </w:t>
      </w:r>
      <w:r w:rsidRPr="006E1CC8">
        <w:rPr>
          <w:rFonts w:ascii="TH SarabunIT๙" w:hAnsi="TH SarabunIT๙" w:cs="TH SarabunIT๙"/>
          <w:sz w:val="32"/>
          <w:szCs w:val="32"/>
        </w:rPr>
        <w:t xml:space="preserve">60 </w:t>
      </w:r>
      <w:r w:rsidRPr="006E1CC8">
        <w:rPr>
          <w:rFonts w:ascii="TH SarabunIT๙" w:hAnsi="TH SarabunIT๙" w:cs="TH SarabunIT๙"/>
          <w:sz w:val="32"/>
          <w:szCs w:val="32"/>
          <w:cs/>
        </w:rPr>
        <w:t>ให้รายงานผู้ว่าราชการจังหวัดทราบเพื่อรายงานไปยังกรมต้นสังกัดและ</w:t>
      </w:r>
      <w:proofErr w:type="spellStart"/>
      <w:r w:rsidRPr="006E1CC8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6E1CC8">
        <w:rPr>
          <w:rFonts w:ascii="TH SarabunIT๙" w:hAnsi="TH SarabunIT๙" w:cs="TH SarabunIT๙"/>
          <w:sz w:val="32"/>
          <w:szCs w:val="32"/>
          <w:cs/>
        </w:rPr>
        <w:t>ตามพระราชบัญญัติระเบียบข้าราชการพลเรือน พ</w:t>
      </w:r>
      <w:r w:rsidRPr="006E1CC8">
        <w:rPr>
          <w:rFonts w:ascii="TH SarabunIT๙" w:hAnsi="TH SarabunIT๙" w:cs="TH SarabunIT๙"/>
          <w:sz w:val="32"/>
          <w:szCs w:val="32"/>
        </w:rPr>
        <w:t>.</w:t>
      </w:r>
      <w:r w:rsidRPr="006E1CC8">
        <w:rPr>
          <w:rFonts w:ascii="TH SarabunIT๙" w:hAnsi="TH SarabunIT๙" w:cs="TH SarabunIT๙"/>
          <w:sz w:val="32"/>
          <w:szCs w:val="32"/>
          <w:cs/>
        </w:rPr>
        <w:t>ศ</w:t>
      </w:r>
      <w:r w:rsidRPr="006E1CC8">
        <w:rPr>
          <w:rFonts w:ascii="TH SarabunIT๙" w:hAnsi="TH SarabunIT๙" w:cs="TH SarabunIT๙"/>
          <w:sz w:val="32"/>
          <w:szCs w:val="32"/>
        </w:rPr>
        <w:t>.2551</w:t>
      </w:r>
      <w:r w:rsidRPr="006E1CC8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0DC5936F" w14:textId="77777777" w:rsidR="00305313" w:rsidRPr="006E1CC8" w:rsidRDefault="00FD19A6" w:rsidP="006E1CC8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sz w:val="32"/>
          <w:szCs w:val="32"/>
          <w:cs/>
        </w:rPr>
        <w:t xml:space="preserve">จึงประกาศเพื่อให้ทราบโดยทั่วกัน </w:t>
      </w:r>
    </w:p>
    <w:p w14:paraId="6FB5C590" w14:textId="3F6E9D8D" w:rsidR="006E1CC8" w:rsidRDefault="006E1CC8" w:rsidP="006E1CC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692704" w14:textId="041C29D1" w:rsidR="00305313" w:rsidRDefault="006E1CC8" w:rsidP="006E1CC8">
      <w:pPr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075C0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D19A6" w:rsidRPr="006E1CC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3DE3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FD19A6" w:rsidRPr="006E1CC8">
        <w:rPr>
          <w:rFonts w:ascii="TH SarabunIT๙" w:hAnsi="TH SarabunIT๙" w:cs="TH SarabunIT๙"/>
          <w:sz w:val="32"/>
          <w:szCs w:val="32"/>
          <w:cs/>
        </w:rPr>
        <w:t xml:space="preserve"> พ</w:t>
      </w:r>
      <w:r w:rsidR="00FD19A6" w:rsidRPr="006E1CC8">
        <w:rPr>
          <w:rFonts w:ascii="TH SarabunIT๙" w:hAnsi="TH SarabunIT๙" w:cs="TH SarabunIT๙"/>
          <w:sz w:val="32"/>
          <w:szCs w:val="32"/>
        </w:rPr>
        <w:t>.</w:t>
      </w:r>
      <w:r w:rsidR="00FD19A6" w:rsidRPr="006E1CC8">
        <w:rPr>
          <w:rFonts w:ascii="TH SarabunIT๙" w:hAnsi="TH SarabunIT๙" w:cs="TH SarabunIT๙"/>
          <w:sz w:val="32"/>
          <w:szCs w:val="32"/>
          <w:cs/>
        </w:rPr>
        <w:t>ศ</w:t>
      </w:r>
      <w:r w:rsidR="00FD19A6" w:rsidRPr="006E1CC8">
        <w:rPr>
          <w:rFonts w:ascii="TH SarabunIT๙" w:hAnsi="TH SarabunIT๙" w:cs="TH SarabunIT๙"/>
          <w:sz w:val="32"/>
          <w:szCs w:val="32"/>
        </w:rPr>
        <w:t>. 256</w:t>
      </w:r>
      <w:r w:rsidR="00553DE3">
        <w:rPr>
          <w:rFonts w:ascii="TH SarabunIT๙" w:hAnsi="TH SarabunIT๙" w:cs="TH SarabunIT๙"/>
          <w:sz w:val="32"/>
          <w:szCs w:val="32"/>
        </w:rPr>
        <w:t>9</w:t>
      </w:r>
    </w:p>
    <w:p w14:paraId="4F7A103E" w14:textId="477CED2C" w:rsidR="00A41AA7" w:rsidRDefault="00A41AA7" w:rsidP="006E1CC8">
      <w:pPr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A6EECA" wp14:editId="0781145A">
                <wp:simplePos x="0" y="0"/>
                <wp:positionH relativeFrom="column">
                  <wp:posOffset>2025015</wp:posOffset>
                </wp:positionH>
                <wp:positionV relativeFrom="paragraph">
                  <wp:posOffset>11430</wp:posOffset>
                </wp:positionV>
                <wp:extent cx="3009900" cy="143002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430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C4D889" w14:textId="4517C90A" w:rsidR="006E1CC8" w:rsidRPr="00C11438" w:rsidRDefault="00553DE3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C88612B" wp14:editId="50C3EFE2">
                                  <wp:extent cx="1304925" cy="649605"/>
                                  <wp:effectExtent l="0" t="0" r="9525" b="0"/>
                                  <wp:docPr id="2134336195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4336195" name="รูปภาพ 2134336195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649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B3EE97" w14:textId="6BE0A8BC" w:rsidR="006E1CC8" w:rsidRPr="00C11438" w:rsidRDefault="006E1CC8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A41AA7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CD4E335" w14:textId="3E6D10D3" w:rsidR="006E1CC8" w:rsidRPr="00C11438" w:rsidRDefault="00A41AA7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6E1CC8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6E1CC8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6E1CC8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6EEC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9.45pt;margin-top:.9pt;width:237pt;height:11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" filled="f" stroked="f" strokeweight=".5pt">
                <v:textbox>
                  <w:txbxContent>
                    <w:p w14:paraId="71C4D889" w14:textId="4517C90A" w:rsidR="006E1CC8" w:rsidRPr="00C11438" w:rsidRDefault="00553DE3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3C88612B" wp14:editId="50C3EFE2">
                            <wp:extent cx="1304925" cy="649605"/>
                            <wp:effectExtent l="0" t="0" r="9525" b="0"/>
                            <wp:docPr id="2134336195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34336195" name="รูปภาพ 2134336195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649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B3EE97" w14:textId="6BE0A8BC" w:rsidR="006E1CC8" w:rsidRPr="00C11438" w:rsidRDefault="006E1CC8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A41AA7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CD4E335" w14:textId="3E6D10D3" w:rsidR="006E1CC8" w:rsidRPr="00C11438" w:rsidRDefault="00A41AA7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6E1CC8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6E1CC8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6E1CC8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p w14:paraId="33911E04" w14:textId="44E06108" w:rsidR="00A41AA7" w:rsidRPr="006E1CC8" w:rsidRDefault="00A41AA7" w:rsidP="006E1CC8">
      <w:pPr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0A881C" w14:textId="315481A7" w:rsidR="00305313" w:rsidRPr="00075C09" w:rsidRDefault="00305313" w:rsidP="006E1CC8">
      <w:pPr>
        <w:rPr>
          <w:rFonts w:ascii="TH SarabunIT๙" w:hAnsi="TH SarabunIT๙" w:cs="TH SarabunIT๙"/>
          <w:sz w:val="32"/>
          <w:szCs w:val="32"/>
          <w:cs/>
        </w:rPr>
      </w:pPr>
    </w:p>
    <w:sectPr w:rsidR="00305313" w:rsidRPr="00075C09" w:rsidSect="006E1CC8">
      <w:pgSz w:w="11900" w:h="16820"/>
      <w:pgMar w:top="851" w:right="985" w:bottom="1134" w:left="144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13"/>
    <w:rsid w:val="00075C09"/>
    <w:rsid w:val="000C6393"/>
    <w:rsid w:val="002A7A99"/>
    <w:rsid w:val="00305313"/>
    <w:rsid w:val="003817CB"/>
    <w:rsid w:val="00553DE3"/>
    <w:rsid w:val="006E1CC8"/>
    <w:rsid w:val="00776F58"/>
    <w:rsid w:val="00A41AA7"/>
    <w:rsid w:val="00DE28B4"/>
    <w:rsid w:val="00E97E13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20DF9"/>
  <w15:docId w15:val="{87C5D420-1261-4B8C-9669-0B8F6DFB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E1CC8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E1CC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2025-05-15T06:48:00Z</cp:lastPrinted>
  <dcterms:created xsi:type="dcterms:W3CDTF">2026-02-05T04:05:00Z</dcterms:created>
  <dcterms:modified xsi:type="dcterms:W3CDTF">2026-02-05T04:05:00Z</dcterms:modified>
</cp:coreProperties>
</file>